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DC11F9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DC11F9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C11F9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5D19F6">
        <w:rPr>
          <w:rFonts w:ascii="Times New Roman" w:hAnsi="Times New Roman"/>
          <w:sz w:val="28"/>
          <w:szCs w:val="28"/>
        </w:rPr>
        <w:t>3 апреля</w:t>
      </w:r>
      <w:r w:rsidR="001D47B4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2693"/>
        <w:gridCol w:w="2575"/>
        <w:gridCol w:w="2126"/>
        <w:gridCol w:w="1560"/>
        <w:gridCol w:w="1701"/>
        <w:gridCol w:w="1960"/>
        <w:gridCol w:w="1276"/>
        <w:gridCol w:w="955"/>
      </w:tblGrid>
      <w:tr w:rsidR="003847E7" w:rsidRPr="00517203" w:rsidTr="00AA5481">
        <w:trPr>
          <w:trHeight w:val="1210"/>
          <w:jc w:val="center"/>
        </w:trPr>
        <w:tc>
          <w:tcPr>
            <w:tcW w:w="90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7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96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5D19F6" w:rsidRPr="00C67E38" w:rsidTr="00AA5481">
        <w:trPr>
          <w:trHeight w:val="29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ООО "ВЛАДИМИРСКИЙ ЦЕНТРАЛЬНЫЙ РЫНОК"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Ершов  Александр  Александрович</w:t>
            </w:r>
          </w:p>
        </w:tc>
        <w:tc>
          <w:tcPr>
            <w:tcW w:w="2126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560" w:type="dxa"/>
            <w:noWrap/>
            <w:vAlign w:val="bottom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5D19F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bottom"/>
          </w:tcPr>
          <w:p w:rsidR="005D19F6" w:rsidRPr="00495A46" w:rsidRDefault="00AA5481" w:rsidP="005D19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495A46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 xml:space="preserve">ООО "ВЛАДИМИРСКИЙ ЦЕНТРАЛЬНЫЙ </w:t>
            </w:r>
            <w:r w:rsidRPr="005D19F6">
              <w:rPr>
                <w:rFonts w:ascii="Times New Roman" w:hAnsi="Times New Roman"/>
                <w:sz w:val="28"/>
                <w:szCs w:val="28"/>
              </w:rPr>
              <w:lastRenderedPageBreak/>
              <w:t>РЫНОК"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Болотов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  Викторович</w:t>
            </w:r>
          </w:p>
        </w:tc>
        <w:tc>
          <w:tcPr>
            <w:tcW w:w="2126" w:type="dxa"/>
            <w:noWrap/>
            <w:vAlign w:val="bottom"/>
          </w:tcPr>
          <w:p w:rsidR="005D19F6" w:rsidRPr="005D19F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</w:t>
            </w:r>
            <w:r w:rsidR="005D19F6" w:rsidRPr="005D19F6">
              <w:rPr>
                <w:rFonts w:ascii="Times New Roman" w:hAnsi="Times New Roman"/>
                <w:sz w:val="28"/>
                <w:szCs w:val="28"/>
              </w:rPr>
              <w:t>ромонтер</w:t>
            </w:r>
          </w:p>
        </w:tc>
        <w:tc>
          <w:tcPr>
            <w:tcW w:w="1560" w:type="dxa"/>
            <w:noWrap/>
            <w:vAlign w:val="bottom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5D19F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bottom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5D19F6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Дымов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ерамика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Рунов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Борисович</w:t>
            </w:r>
          </w:p>
        </w:tc>
        <w:tc>
          <w:tcPr>
            <w:tcW w:w="2126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1560" w:type="dxa"/>
            <w:noWrap/>
            <w:vAlign w:val="bottom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bottom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</w:t>
            </w:r>
            <w:r w:rsidRPr="00495A46">
              <w:rPr>
                <w:rFonts w:ascii="Times New Roman" w:hAnsi="Times New Roman"/>
                <w:sz w:val="28"/>
                <w:szCs w:val="28"/>
              </w:rPr>
              <w:t>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Дымов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ерамика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Степанов Александр Анатольевич</w:t>
            </w:r>
          </w:p>
        </w:tc>
        <w:tc>
          <w:tcPr>
            <w:tcW w:w="2126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bottom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bottom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МСК-строй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Хламов Павел Александрович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информационным</w:t>
            </w:r>
            <w:proofErr w:type="gram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технологим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МСК-строй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Куликов Андрей Юрьевич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"Покровский ЗЖБИ"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Рощин  Андрей Юрьевич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"Покровский ЗЖБИ"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Калинин Валерий Евгеньевич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Межрегиональный филиал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Федерального казенного учреждения «Центр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 обеспечению деятельности Казначейства России» в 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. Владимире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Адамович Илья  Викторович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="005D19F6"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Евдокимова Наталья </w:t>
            </w: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="005D19F6"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Зобов  Алексей Иванович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D19F6" w:rsidRPr="00C67E38" w:rsidTr="00AA5481">
        <w:trPr>
          <w:trHeight w:val="1836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Некаев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Павел Алексеевич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="005D19F6"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Стариков Денис Викторович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"РБ групп"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Стариков Денис Викторович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="005D19F6"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ФГБУ "ВНИИЗЖ"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Победоносцев  Артем Владимирович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ФГБУ "ВНИИЗЖ"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Победоносцев  Артем Владимирович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="005D19F6"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управленческий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"СМЗ"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Стужин Василий Александрович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 w:rsidP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"СМЗ"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Суслов Максим Николаевич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 w:rsidP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и выше 1000</w:t>
            </w:r>
            <w:proofErr w:type="gramStart"/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7E205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"СМЗ"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Прохоров Александр Леонтьевич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 w:rsidP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D19F6" w:rsidRPr="00C67E38" w:rsidTr="00AA5481">
        <w:trPr>
          <w:trHeight w:val="42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"СМЗ"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Балабан Дмитрий Петрович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по 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 w:rsidP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V  до и выше 1000</w:t>
            </w:r>
            <w:proofErr w:type="gramStart"/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"СМЗ"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Гришин Леонид Валентинович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 w:rsidP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и выше 1000</w:t>
            </w:r>
            <w:proofErr w:type="gramStart"/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 электроустано</w:t>
            </w:r>
            <w:r w:rsidRPr="00495A46">
              <w:rPr>
                <w:rFonts w:ascii="Times New Roman" w:hAnsi="Times New Roman"/>
                <w:sz w:val="28"/>
                <w:szCs w:val="28"/>
              </w:rPr>
              <w:lastRenderedPageBreak/>
              <w:t>вки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Кузьминых Михаил Борисович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оборудования</w:t>
            </w:r>
          </w:p>
        </w:tc>
        <w:tc>
          <w:tcPr>
            <w:tcW w:w="1560" w:type="dxa"/>
            <w:noWrap/>
            <w:vAlign w:val="bottom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III до 1000</w:t>
            </w:r>
            <w:proofErr w:type="gram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Тюлюлин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Геннадий Константинович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1560" w:type="dxa"/>
            <w:noWrap/>
            <w:vAlign w:val="bottom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IV до 1000</w:t>
            </w:r>
            <w:proofErr w:type="gram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bottom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647CC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Панфилов Але</w:t>
            </w:r>
            <w:r w:rsidR="005D19F6"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ксандр Николаевич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560" w:type="dxa"/>
            <w:noWrap/>
            <w:vAlign w:val="bottom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II до 1000</w:t>
            </w:r>
            <w:proofErr w:type="gram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bottom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Крайнова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Валентина Михайлова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560" w:type="dxa"/>
            <w:noWrap/>
            <w:vAlign w:val="bottom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II до 1000</w:t>
            </w:r>
            <w:proofErr w:type="gram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bottom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Голубев</w:t>
            </w:r>
            <w:proofErr w:type="gram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обслуживания электрооборудования</w:t>
            </w:r>
          </w:p>
        </w:tc>
        <w:tc>
          <w:tcPr>
            <w:tcW w:w="1560" w:type="dxa"/>
            <w:noWrap/>
            <w:vAlign w:val="bottom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 xml:space="preserve">ГУ Владимирское региональное отделение Фонда социального </w:t>
            </w:r>
            <w:r w:rsidRPr="005D19F6">
              <w:rPr>
                <w:rFonts w:ascii="Times New Roman" w:hAnsi="Times New Roman"/>
                <w:sz w:val="28"/>
                <w:szCs w:val="28"/>
              </w:rPr>
              <w:lastRenderedPageBreak/>
              <w:t>страхования РФ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Ермаков Алексей Владимирович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обслуживания электрооборудо</w:t>
            </w: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1560" w:type="dxa"/>
            <w:noWrap/>
            <w:vAlign w:val="bottom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IV до 1000</w:t>
            </w:r>
            <w:proofErr w:type="gram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D19F6" w:rsidRPr="00C67E38" w:rsidTr="00AA5481">
        <w:trPr>
          <w:trHeight w:val="709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Полуэктов Сергей Сергеевич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</w:t>
            </w:r>
          </w:p>
        </w:tc>
        <w:tc>
          <w:tcPr>
            <w:tcW w:w="1560" w:type="dxa"/>
            <w:noWrap/>
            <w:vAlign w:val="bottom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II до 1000</w:t>
            </w:r>
            <w:proofErr w:type="gram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bottom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Терешин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обслуживания электрооборудования</w:t>
            </w:r>
          </w:p>
        </w:tc>
        <w:tc>
          <w:tcPr>
            <w:tcW w:w="1560" w:type="dxa"/>
            <w:noWrap/>
            <w:vAlign w:val="bottom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II до 1000</w:t>
            </w:r>
            <w:proofErr w:type="gram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Краснова Наталья Борисовна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560" w:type="dxa"/>
            <w:noWrap/>
            <w:vAlign w:val="bottom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II до 1000</w:t>
            </w:r>
            <w:proofErr w:type="gram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bottom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</w:t>
            </w:r>
            <w:r w:rsidRPr="00495A46">
              <w:rPr>
                <w:rFonts w:ascii="Times New Roman" w:hAnsi="Times New Roman"/>
                <w:sz w:val="28"/>
                <w:szCs w:val="28"/>
              </w:rPr>
              <w:t>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Усольский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</w:t>
            </w: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Владимрович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560" w:type="dxa"/>
            <w:noWrap/>
            <w:vAlign w:val="bottom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ГУ Владимирское региональное отделение Фонда социального страхования РФ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Ушанов Сергей </w:t>
            </w: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Адольфович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560" w:type="dxa"/>
            <w:noWrap/>
            <w:vAlign w:val="bottom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ГБУЗ ВО "ГБ №7г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ладимира"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Жаркова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Вера Владимировна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  <w:r w:rsidR="005D19F6"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5D19F6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5D19F6" w:rsidRPr="00C67E38" w:rsidTr="00AA5481">
        <w:trPr>
          <w:trHeight w:val="1926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АйПиДжи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Клима"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Ганеев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Вадим Робертович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АйПиДжи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Клима"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Кириенко Алексей Яковлевич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 по энергоснабжению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 1000В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АйПиДжи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Клима"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Пузанова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Светлана Витальевна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 по энергоснабжению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АйПиДжи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Клима"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Чепелев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Вадим  Валерьевич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слесарь-электрик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495A46" w:rsidP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="005D19F6"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АйПиДжи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Клима"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Пузанова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Светлана Витальевна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контролю и учету энергоресурсов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АйПиДжи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Клима"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Кириенко Алексей Яковлевич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 по энергоснабжению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D19F6" w:rsidRPr="00C67E38" w:rsidTr="00AA5481">
        <w:trPr>
          <w:trHeight w:val="1369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"Жилищная компания"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Белов Николай Юрьевич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</w:t>
            </w:r>
            <w:r w:rsidR="00AA548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Виллако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Веселов Сергей Валентинович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8129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"ИТФ 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МаксС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Галкин Андрей Аркадьевич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 торгового оборудования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II  до 1000</w:t>
            </w:r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8129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ГБСУСО МО "Семейный центр имени А.И.Мещерякова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Рунов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Виталий Борисович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управленческий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ГБСУСО МО "Семейный центр имени А.И.Мещерякова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Купцов Юрий Валерьевич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ИП ЛИПКО Н.И.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Липко Никита Игоревич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 xml:space="preserve"> 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ГАПОУ ВО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«ВЭТК»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Липко Никита </w:t>
            </w: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Игоревич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ведущий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выше 1000</w:t>
            </w:r>
            <w:proofErr w:type="gramStart"/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495A46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5D19F6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ГАПОУ ВО «ВЭТК»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Чуев Александр  Михайлович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ГАПОУ ВО «ВЭТК»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Лесечко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 Федорович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КМЗ-Спецмаш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Денисов Константин Владимирович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КМЗ-Спецмаш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Киселев Кирилл Николаевич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КМЗ-Спецмаш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Мартынов Сергей Евгеньевич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B7221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"ДРОНМОТОРС"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Зубаиров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Витальевич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Старший</w:t>
            </w:r>
            <w:proofErr w:type="gram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смены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 w:rsidP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B7221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"ДРОНМОТОРС"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Краснов Леонид Владимирович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производства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 w:rsidP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B7221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"ДРОНМОТОРС"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Небосенко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Егор Денисович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Старший</w:t>
            </w:r>
            <w:proofErr w:type="gram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смены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 w:rsidP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ИП Абросимов В.С.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Абросимов Вадим Сергеевич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 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ИП Киселев Сергей Владимирович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Киселев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 w:rsidP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МУП "Водоканал 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Козлов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AA54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="005D19F6"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V до 1000 В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"Перспектива плюс"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Поликарпов Денис Олегович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ИТО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"Перспектива плюс"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Рыбаков Дмитрий Александрович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ИТО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НВП "ВЛАДИПУР"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Киреев Александр Александрович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оперативно-ремонтный </w:t>
            </w:r>
            <w:r w:rsidRPr="00495A46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5D19F6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D19F6" w:rsidRPr="00C67E38" w:rsidTr="00AA5481">
        <w:trPr>
          <w:trHeight w:val="231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НВП "ВЛАДИПУР"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Антонов Сергей Петрович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ГБПОУ ВО "ММК"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Гайдукевич Марина Владимировна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штаба по ГО и ЧС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 xml:space="preserve">специалист по охране труда, контролирующий электроустановки 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2C2AD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Тарасов Роман Владимирович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 w:rsidP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2C2AD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Гайсин Андрей Олегович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"Нептун"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Притуманов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"Новый Дом"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Азиатцев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Андреевич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Инженер ПТО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495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19F6"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 В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ООО "Новый Дом"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Данилкин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495A46" w:rsidP="00495A4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="005D19F6"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и выше 1000 </w:t>
            </w:r>
            <w:r w:rsidR="005D19F6" w:rsidRPr="005D19F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495A46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5D19F6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Сорокина   Надежда Александровна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D19F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Мудренова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5D19F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Эллара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Болотин Вадим  Евгеньевич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495A46" w:rsidP="00AA548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и </w:t>
            </w:r>
            <w:r w:rsidR="00AA54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выше </w:t>
            </w:r>
            <w:r w:rsidR="005D19F6"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19F6"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"Вектор"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Чулкова Наталья Викторовна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 w:rsidP="0049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"Вектор"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Попов Виктор Владимирович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электролаборатории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 w:rsidP="00495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3F24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"Вектор"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Попов Сергей Викторович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3F24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ПК "Поиск"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Гарибян Игорь Людвигович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ЭТЛ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 w:rsidP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3F24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ПК "Поиск"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Гарибян Альберт Людвигович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Электроналадчик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495A46" w:rsidP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19F6"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="005D19F6"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Pr="00621725" w:rsidRDefault="005D19F6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МБОУ "СОШ" №1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Лисенкова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иректора по АХР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 w:rsidP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МБОУ "СОШ" №1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Лисенкова</w:t>
            </w:r>
            <w:proofErr w:type="spellEnd"/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иректора по АХР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 персонал</w:t>
            </w:r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Мас</w:t>
            </w:r>
            <w:proofErr w:type="spellEnd"/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</w:t>
            </w:r>
            <w:proofErr w:type="gram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и"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Уколов Николай Николаевич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647C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</w:t>
            </w:r>
            <w:r w:rsidR="005D19F6"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етик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="00495A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</w:t>
            </w: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5D19F6" w:rsidRPr="00C67E38" w:rsidTr="00AA5481">
        <w:trPr>
          <w:trHeight w:val="315"/>
          <w:jc w:val="center"/>
        </w:trPr>
        <w:tc>
          <w:tcPr>
            <w:tcW w:w="909" w:type="dxa"/>
          </w:tcPr>
          <w:p w:rsidR="005D19F6" w:rsidRPr="00C67E38" w:rsidRDefault="005D19F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"Муромский завод </w:t>
            </w:r>
            <w:proofErr w:type="spell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ТрансПутьМаш</w:t>
            </w:r>
            <w:proofErr w:type="spellEnd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5D19F6" w:rsidRPr="005D19F6" w:rsidRDefault="005D19F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A"/>
                <w:sz w:val="28"/>
                <w:szCs w:val="28"/>
              </w:rPr>
              <w:t>Фиалков Андрей Александрович</w:t>
            </w:r>
          </w:p>
        </w:tc>
        <w:tc>
          <w:tcPr>
            <w:tcW w:w="2126" w:type="dxa"/>
            <w:noWrap/>
            <w:vAlign w:val="center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цеха</w:t>
            </w:r>
          </w:p>
        </w:tc>
        <w:tc>
          <w:tcPr>
            <w:tcW w:w="1560" w:type="dxa"/>
            <w:noWrap/>
            <w:vAlign w:val="center"/>
          </w:tcPr>
          <w:p w:rsidR="005D19F6" w:rsidRPr="005D19F6" w:rsidRDefault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D19F6" w:rsidRPr="005D19F6" w:rsidRDefault="005D19F6" w:rsidP="00495A4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5D19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5D19F6" w:rsidRPr="00495A46" w:rsidRDefault="00AA54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5A4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5D19F6" w:rsidRPr="005D19F6" w:rsidRDefault="005D19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9F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5D19F6" w:rsidRDefault="005D19F6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004" w:rsidRDefault="00D35004">
      <w:r>
        <w:separator/>
      </w:r>
    </w:p>
  </w:endnote>
  <w:endnote w:type="continuationSeparator" w:id="0">
    <w:p w:rsidR="00D35004" w:rsidRDefault="00D35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F6" w:rsidRDefault="005D19F6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004" w:rsidRDefault="00D35004">
      <w:r>
        <w:separator/>
      </w:r>
    </w:p>
  </w:footnote>
  <w:footnote w:type="continuationSeparator" w:id="0">
    <w:p w:rsidR="00D35004" w:rsidRDefault="00D35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F6" w:rsidRDefault="006A4751">
    <w:pPr>
      <w:pStyle w:val="a3"/>
      <w:jc w:val="center"/>
    </w:pPr>
    <w:fldSimple w:instr="PAGE   \* MERGEFORMAT">
      <w:r w:rsidR="00AA5481">
        <w:rPr>
          <w:noProof/>
        </w:rPr>
        <w:t>13</w:t>
      </w:r>
    </w:fldSimple>
  </w:p>
  <w:p w:rsidR="005D19F6" w:rsidRDefault="005D19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440B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3A33"/>
    <w:rsid w:val="00054F5E"/>
    <w:rsid w:val="00055F3F"/>
    <w:rsid w:val="00056616"/>
    <w:rsid w:val="0005733C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1427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E86"/>
    <w:rsid w:val="001F5172"/>
    <w:rsid w:val="001F78F9"/>
    <w:rsid w:val="00201FB1"/>
    <w:rsid w:val="00202268"/>
    <w:rsid w:val="002068B0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5742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0566"/>
    <w:rsid w:val="004911AE"/>
    <w:rsid w:val="00493E5B"/>
    <w:rsid w:val="00493EBC"/>
    <w:rsid w:val="00495A46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0BC"/>
    <w:rsid w:val="005B0A2C"/>
    <w:rsid w:val="005B392A"/>
    <w:rsid w:val="005B40F5"/>
    <w:rsid w:val="005C184E"/>
    <w:rsid w:val="005C2097"/>
    <w:rsid w:val="005C5A32"/>
    <w:rsid w:val="005D19F6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CC6"/>
    <w:rsid w:val="00647ECC"/>
    <w:rsid w:val="006518E7"/>
    <w:rsid w:val="00652FA3"/>
    <w:rsid w:val="006561F6"/>
    <w:rsid w:val="00660AF3"/>
    <w:rsid w:val="00660E30"/>
    <w:rsid w:val="0066121E"/>
    <w:rsid w:val="00662060"/>
    <w:rsid w:val="006637C0"/>
    <w:rsid w:val="006642BA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93119"/>
    <w:rsid w:val="006A1F01"/>
    <w:rsid w:val="006A475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8FB"/>
    <w:rsid w:val="00851A03"/>
    <w:rsid w:val="0085231F"/>
    <w:rsid w:val="008529E7"/>
    <w:rsid w:val="00853787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481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36C"/>
    <w:rsid w:val="00B45E88"/>
    <w:rsid w:val="00B46A05"/>
    <w:rsid w:val="00B46DB7"/>
    <w:rsid w:val="00B47EF9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3284"/>
    <w:rsid w:val="00BE36A3"/>
    <w:rsid w:val="00BE381B"/>
    <w:rsid w:val="00BE49D7"/>
    <w:rsid w:val="00BE5EC0"/>
    <w:rsid w:val="00BE635E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2B0C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5004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97B9B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5E73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2F57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4E0E8-9424-4101-8887-91B748E3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13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263</cp:revision>
  <cp:lastPrinted>2024-08-20T06:47:00Z</cp:lastPrinted>
  <dcterms:created xsi:type="dcterms:W3CDTF">2024-08-29T08:20:00Z</dcterms:created>
  <dcterms:modified xsi:type="dcterms:W3CDTF">2025-03-21T10:12:00Z</dcterms:modified>
</cp:coreProperties>
</file>